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1</w:t>
      </w:r>
    </w:p>
    <w:p>
      <w:pPr>
        <w:spacing w:line="480" w:lineRule="auto"/>
        <w:jc w:val="center"/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-US" w:eastAsia="zh-CN"/>
        </w:rPr>
      </w:pPr>
      <w:r>
        <w:rPr>
          <w:rFonts w:hint="eastAsia" w:ascii="方正小标宋简体" w:hAnsi="仿宋_GB2312" w:eastAsia="方正小标宋简体"/>
          <w:bCs/>
          <w:color w:val="000000"/>
          <w:sz w:val="44"/>
          <w:szCs w:val="44"/>
        </w:rPr>
        <w:t>来华留学生中国</w:t>
      </w:r>
      <w:r>
        <w:rPr>
          <w:rFonts w:hint="eastAsia" w:ascii="方正小标宋简体" w:hAnsi="仿宋_GB2312" w:eastAsia="方正小标宋简体"/>
          <w:bCs/>
          <w:color w:val="000000"/>
          <w:sz w:val="44"/>
          <w:szCs w:val="44"/>
          <w:lang w:eastAsia="zh-CN"/>
        </w:rPr>
        <w:t>国情教育优秀</w:t>
      </w:r>
      <w:r>
        <w:rPr>
          <w:rFonts w:hint="eastAsia" w:ascii="方正小标宋简体" w:hAnsi="仿宋_GB2312" w:eastAsia="方正小标宋简体"/>
          <w:bCs/>
          <w:color w:val="000000"/>
          <w:sz w:val="44"/>
          <w:szCs w:val="44"/>
        </w:rPr>
        <w:t>课程</w:t>
      </w:r>
      <w:r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-US" w:eastAsia="zh-CN"/>
        </w:rPr>
        <w:t>和</w:t>
      </w:r>
    </w:p>
    <w:p>
      <w:pPr>
        <w:spacing w:line="480" w:lineRule="auto"/>
        <w:jc w:val="center"/>
        <w:rPr>
          <w:rFonts w:hint="eastAsia" w:ascii="方正小标宋简体" w:eastAsia="方正小标宋简体"/>
          <w:color w:val="000000"/>
          <w:sz w:val="36"/>
        </w:rPr>
      </w:pPr>
      <w:r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-US" w:eastAsia="zh-CN"/>
        </w:rPr>
        <w:t>中外青少年社会实践活动基地</w:t>
      </w:r>
      <w:r>
        <w:rPr>
          <w:rFonts w:hint="eastAsia" w:ascii="方正小标宋简体" w:hAnsi="仿宋_GB2312" w:eastAsia="方正小标宋简体"/>
          <w:bCs/>
          <w:color w:val="000000"/>
          <w:sz w:val="44"/>
          <w:szCs w:val="44"/>
          <w:lang w:eastAsia="zh-CN"/>
        </w:rPr>
        <w:t>征集</w:t>
      </w:r>
      <w:r>
        <w:rPr>
          <w:rFonts w:hint="eastAsia" w:ascii="方正小标宋简体" w:hAnsi="仿宋_GB2312" w:eastAsia="方正小标宋简体"/>
          <w:bCs/>
          <w:color w:val="000000"/>
          <w:sz w:val="44"/>
          <w:szCs w:val="44"/>
          <w:lang w:val="en-US" w:eastAsia="zh-CN"/>
        </w:rPr>
        <w:t>汇总</w:t>
      </w:r>
      <w:r>
        <w:rPr>
          <w:rFonts w:hint="eastAsia" w:ascii="方正小标宋简体" w:hAnsi="仿宋_GB2312" w:eastAsia="方正小标宋简体"/>
          <w:bCs/>
          <w:color w:val="000000"/>
          <w:sz w:val="44"/>
          <w:szCs w:val="44"/>
        </w:rPr>
        <w:t>表</w:t>
      </w:r>
    </w:p>
    <w:p>
      <w:pPr>
        <w:rPr>
          <w:rFonts w:hint="default" w:ascii="Times New Roman" w:hAnsi="Times New Roman" w:eastAsia="仿宋_GB2312" w:cs="Times New Roman"/>
          <w:b/>
          <w:bCs/>
          <w:sz w:val="28"/>
          <w:szCs w:val="28"/>
          <w:u w:val="single"/>
        </w:rPr>
      </w:pPr>
    </w:p>
    <w:p>
      <w:pPr>
        <w:pStyle w:val="2"/>
        <w:rPr>
          <w:rFonts w:hint="default"/>
        </w:rPr>
      </w:pPr>
    </w:p>
    <w:p>
      <w:pPr>
        <w:rPr>
          <w:rFonts w:hint="default" w:ascii="Times New Roman" w:hAnsi="Times New Roman" w:eastAsia="仿宋_GB2312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u w:val="single"/>
        </w:rPr>
        <w:t xml:space="preserve">         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8"/>
          <w:szCs w:val="28"/>
        </w:rPr>
        <w:t>（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名师工作室所在单位</w:t>
      </w:r>
      <w:r>
        <w:rPr>
          <w:rFonts w:hint="eastAsia" w:eastAsia="仿宋_GB2312" w:cs="Times New Roman"/>
          <w:b/>
          <w:bCs/>
          <w:color w:val="000000"/>
          <w:sz w:val="28"/>
          <w:szCs w:val="28"/>
          <w:lang w:val="en-US" w:eastAsia="zh-CN"/>
        </w:rPr>
        <w:t>加盖公章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8"/>
          <w:szCs w:val="28"/>
        </w:rPr>
        <w:t>）</w:t>
      </w: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eastAsia" w:ascii="Times New Roman" w:hAnsi="Times New Roman" w:eastAsia="仿宋_GB2312" w:cs="Times New Roman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联系人：姓名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 xml:space="preserve">  部门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 xml:space="preserve">   联系方式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u w:val="single"/>
          <w:lang w:val="en-US" w:eastAsia="zh-CN"/>
        </w:rPr>
        <w:t xml:space="preserve">  </w:t>
      </w: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一、各工作室所在学校来华留学生教育基本情况</w:t>
      </w:r>
    </w:p>
    <w:p>
      <w:pPr>
        <w:rPr>
          <w:rFonts w:hint="eastAsia" w:ascii="Times New Roman" w:hAnsi="Times New Roman" w:eastAsia="仿宋_GB2312" w:cs="Times New Roman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28"/>
          <w:szCs w:val="28"/>
          <w:lang w:val="en-US" w:eastAsia="zh-CN"/>
        </w:rPr>
        <w:t>1. 2023年，共有来华留学生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u w:val="single"/>
        </w:rPr>
        <w:t xml:space="preserve">        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28"/>
          <w:szCs w:val="28"/>
          <w:lang w:val="en-US" w:eastAsia="zh-CN"/>
        </w:rPr>
        <w:t>人，其中学历生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u w:val="single"/>
        </w:rPr>
        <w:t xml:space="preserve">        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28"/>
          <w:szCs w:val="28"/>
          <w:lang w:val="en-US" w:eastAsia="zh-CN"/>
        </w:rPr>
        <w:t>人，非学历生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u w:val="single"/>
        </w:rPr>
        <w:t xml:space="preserve">        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28"/>
          <w:szCs w:val="28"/>
          <w:lang w:val="en-US" w:eastAsia="zh-CN"/>
        </w:rPr>
        <w:t>人；其中3个月以下短期来华交流学生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u w:val="single"/>
        </w:rPr>
        <w:t xml:space="preserve">        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28"/>
          <w:szCs w:val="28"/>
          <w:lang w:val="en-US" w:eastAsia="zh-CN"/>
        </w:rPr>
        <w:t>人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u w:val="singl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28"/>
          <w:szCs w:val="28"/>
          <w:lang w:val="en-US" w:eastAsia="zh-CN"/>
        </w:rPr>
        <w:t>2. 本校国情教育情况自述（200字以内）：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u w:val="single"/>
        </w:rPr>
        <w:t xml:space="preserve">                                                            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val="en-US" w:eastAsia="zh-CN"/>
        </w:rPr>
        <w:t>二、推荐优秀课程信息汇总</w:t>
      </w:r>
    </w:p>
    <w:p>
      <w:pPr>
        <w:pStyle w:val="2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u w:val="none"/>
          <w:lang w:val="en-US" w:eastAsia="zh-CN"/>
        </w:rPr>
      </w:pPr>
    </w:p>
    <w:tbl>
      <w:tblPr>
        <w:tblStyle w:val="10"/>
        <w:tblW w:w="13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163"/>
        <w:gridCol w:w="1294"/>
        <w:gridCol w:w="839"/>
        <w:gridCol w:w="1257"/>
        <w:gridCol w:w="1238"/>
        <w:gridCol w:w="1065"/>
        <w:gridCol w:w="1095"/>
        <w:gridCol w:w="1095"/>
        <w:gridCol w:w="1095"/>
        <w:gridCol w:w="1092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32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仿宋_GB2312" w:cs="Times New Roman"/>
                <w:b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类型</w:t>
            </w: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仿宋_GB2312" w:cs="Times New Roman"/>
                <w:b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课程名称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仿宋_GB2312" w:cs="Times New Roman"/>
                <w:b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课程内容</w:t>
            </w:r>
            <w:r>
              <w:rPr>
                <w:rStyle w:val="13"/>
                <w:rFonts w:hint="eastAsia" w:eastAsia="仿宋_GB2312"/>
                <w:b/>
                <w:sz w:val="24"/>
                <w:lang w:val="en-US" w:eastAsia="zh-CN"/>
              </w:rPr>
              <w:footnoteReference w:id="0"/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学分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仿宋_GB2312" w:cs="Times New Roman"/>
                <w:b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学校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仿宋_GB2312" w:cs="Times New Roman"/>
                <w:b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联系人</w:t>
            </w:r>
            <w:r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仿宋_GB2312" w:cs="Times New Roman"/>
                <w:b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联系</w:t>
            </w:r>
            <w:r>
              <w:rPr>
                <w:rFonts w:eastAsia="仿宋_GB2312"/>
                <w:b/>
                <w:sz w:val="24"/>
              </w:rPr>
              <w:t>电话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仿宋_GB2312" w:cs="Times New Roman"/>
                <w:b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eastAsia="仿宋_GB2312"/>
                <w:b/>
                <w:sz w:val="24"/>
              </w:rPr>
              <w:t>电子</w:t>
            </w:r>
            <w:r>
              <w:rPr>
                <w:rFonts w:hint="eastAsia" w:eastAsia="仿宋_GB2312"/>
                <w:b/>
                <w:sz w:val="24"/>
                <w:lang w:val="en-US" w:eastAsia="zh-CN"/>
              </w:rPr>
              <w:t>邮箱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课程负责人姓名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课程负责人职称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课程曾获相关奖项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课程在线平台（如有）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综合概况类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专业特色类</w:t>
            </w:r>
          </w:p>
        </w:tc>
        <w:tc>
          <w:tcPr>
            <w:tcW w:w="1163" w:type="dxa"/>
          </w:tcPr>
          <w:p>
            <w:pPr>
              <w:pStyle w:val="2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pStyle w:val="2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9" w:type="dxa"/>
          </w:tcPr>
          <w:p>
            <w:pPr>
              <w:pStyle w:val="2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7" w:type="dxa"/>
          </w:tcPr>
          <w:p>
            <w:pPr>
              <w:pStyle w:val="2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>
            <w:pPr>
              <w:pStyle w:val="2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2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pStyle w:val="2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pStyle w:val="2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pStyle w:val="2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2" w:type="dxa"/>
          </w:tcPr>
          <w:p>
            <w:pPr>
              <w:pStyle w:val="2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6" w:type="dxa"/>
          </w:tcPr>
          <w:p>
            <w:pPr>
              <w:pStyle w:val="2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rPr>
          <w:rFonts w:hint="default"/>
          <w:lang w:val="en-US" w:eastAsia="zh-CN"/>
        </w:rPr>
        <w:sectPr>
          <w:pgSz w:w="16838" w:h="11906" w:orient="landscape"/>
          <w:pgMar w:top="1701" w:right="1701" w:bottom="1701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27" w:charSpace="0"/>
        </w:sect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 w:ascii="黑体" w:hAnsi="黑体" w:eastAsia="黑体" w:cs="黑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val="en-US" w:eastAsia="zh-CN"/>
        </w:rPr>
        <w:t>三、推荐活动基地信息汇总</w:t>
      </w:r>
      <w:r>
        <w:rPr>
          <w:rStyle w:val="13"/>
          <w:rFonts w:hint="default" w:ascii="Times New Roman" w:hAnsi="Times New Roman" w:eastAsia="黑体" w:cs="Times New Roman"/>
          <w:b w:val="0"/>
          <w:bCs w:val="0"/>
          <w:sz w:val="28"/>
          <w:szCs w:val="28"/>
          <w:u w:val="none"/>
          <w:lang w:val="en-US" w:eastAsia="zh-CN"/>
        </w:rPr>
        <w:footnoteReference w:id="1"/>
      </w:r>
    </w:p>
    <w:tbl>
      <w:tblPr>
        <w:tblStyle w:val="9"/>
        <w:tblpPr w:leftFromText="180" w:rightFromText="180" w:vertAnchor="text" w:horzAnchor="page" w:tblpX="1204" w:tblpY="238"/>
        <w:tblOverlap w:val="never"/>
        <w:tblW w:w="14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832"/>
        <w:gridCol w:w="1332"/>
        <w:gridCol w:w="1165"/>
        <w:gridCol w:w="1586"/>
        <w:gridCol w:w="1577"/>
        <w:gridCol w:w="1139"/>
        <w:gridCol w:w="1813"/>
        <w:gridCol w:w="1245"/>
        <w:gridCol w:w="1240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15" w:type="dxa"/>
            <w:noWrap w:val="0"/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基地名称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合</w:t>
            </w:r>
            <w:r>
              <w:rPr>
                <w:rFonts w:hint="eastAsia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作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单位</w:t>
            </w:r>
            <w:r>
              <w:rPr>
                <w:rStyle w:val="13"/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footnoteReference w:id="2"/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（如有）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基地内容类型</w:t>
            </w:r>
            <w:r>
              <w:rPr>
                <w:rStyle w:val="13"/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footnoteReference w:id="3"/>
            </w:r>
          </w:p>
        </w:tc>
        <w:tc>
          <w:tcPr>
            <w:tcW w:w="1577" w:type="dxa"/>
            <w:noWrap w:val="0"/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活动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具体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形式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容纳人数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活动特色与亮点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（不超过3项）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基地曾开展过的大型外事活动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例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：1</w:t>
            </w:r>
          </w:p>
        </w:tc>
        <w:tc>
          <w:tcPr>
            <w:tcW w:w="83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xx大学</w:t>
            </w:r>
          </w:p>
        </w:tc>
        <w:tc>
          <w:tcPr>
            <w:tcW w:w="133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6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xx互联网公司</w:t>
            </w:r>
          </w:p>
        </w:tc>
        <w:tc>
          <w:tcPr>
            <w:tcW w:w="158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科学技术</w:t>
            </w:r>
          </w:p>
        </w:tc>
        <w:tc>
          <w:tcPr>
            <w:tcW w:w="157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线下VR体验等</w:t>
            </w:r>
          </w:p>
        </w:tc>
        <w:tc>
          <w:tcPr>
            <w:tcW w:w="113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81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1.虚拟体验中国高铁建设历程</w:t>
            </w:r>
          </w:p>
          <w:p>
            <w:pPr>
              <w:adjustRightInd w:val="0"/>
              <w:snapToGrid w:val="0"/>
              <w:spacing w:line="20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2....</w:t>
            </w:r>
          </w:p>
          <w:p>
            <w:pPr>
              <w:adjustRightInd w:val="0"/>
              <w:snapToGrid w:val="0"/>
              <w:spacing w:line="20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3....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学校：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合作单位（如有）：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15" w:type="dxa"/>
            <w:noWrap w:val="0"/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  <w:sectPr>
          <w:pgSz w:w="16838" w:h="11906" w:orient="landscape"/>
          <w:pgMar w:top="1701" w:right="1701" w:bottom="1701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27" w:charSpace="0"/>
        </w:sect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701" w:right="1701" w:bottom="170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2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3E2A74-0AAB-45D8-BBF1-61470DF404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1F54F66-51F7-475B-A3FE-12F1DF52F32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8782CCF-DF65-4F40-A1E6-728E79B954B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F258BDC-00F1-4EDA-821E-FCCCB002CE49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8">
    <w:p/>
  </w:footnote>
  <w:footnote w:type="continuationSeparator" w:id="9">
    <w:p>
      <w:r>
        <w:continuationSeparator/>
      </w:r>
    </w:p>
  </w:footnote>
  <w:footnote w:id="0">
    <w:p>
      <w:pPr>
        <w:pStyle w:val="7"/>
        <w:snapToGrid w:val="0"/>
        <w:rPr>
          <w:rFonts w:hint="default" w:eastAsia="宋体"/>
          <w:lang w:val="en-US" w:eastAsia="zh-CN"/>
        </w:rPr>
      </w:pPr>
      <w:r>
        <w:rPr>
          <w:rStyle w:val="13"/>
        </w:rPr>
        <w:footnoteRef/>
      </w:r>
      <w:r>
        <w:t xml:space="preserve"> </w:t>
      </w:r>
      <w:r>
        <w:rPr>
          <w:rFonts w:hint="eastAsia"/>
          <w:lang w:val="en-US" w:eastAsia="zh-CN"/>
        </w:rPr>
        <w:t>课程内容：综合概况类包括但不限于</w:t>
      </w:r>
      <w:r>
        <w:rPr>
          <w:rFonts w:hint="eastAsia" w:asciiTheme="minorEastAsia" w:hAnsiTheme="minorEastAsia" w:eastAsiaTheme="minorEastAsia" w:cstheme="minorEastAsia"/>
          <w:kern w:val="2"/>
          <w:sz w:val="18"/>
          <w:szCs w:val="18"/>
          <w:highlight w:val="none"/>
          <w:lang w:val="en-US" w:eastAsia="zh-CN"/>
        </w:rPr>
        <w:t>中国历史、地理、社会、经济等中国国情和文化基本知识以及中国政治制度、外交政策、主流价值观、公共道德观念等；专业特色类包括但不限于学科专业、特色课程等。</w:t>
      </w:r>
    </w:p>
  </w:footnote>
  <w:footnote w:id="1">
    <w:p>
      <w:pPr>
        <w:pStyle w:val="7"/>
        <w:snapToGrid w:val="0"/>
        <w:rPr>
          <w:rFonts w:hint="default" w:eastAsia="宋体"/>
          <w:lang w:val="en-US" w:eastAsia="zh-CN"/>
        </w:rPr>
      </w:pPr>
      <w:r>
        <w:rPr>
          <w:rStyle w:val="13"/>
        </w:rPr>
        <w:footnoteRef/>
      </w:r>
      <w:r>
        <w:t xml:space="preserve"> </w:t>
      </w:r>
      <w:r>
        <w:rPr>
          <w:rFonts w:hint="eastAsia"/>
          <w:lang w:val="en-US" w:eastAsia="zh-CN"/>
        </w:rPr>
        <w:t>表格务必保证信息齐全，格式可根据内容调整。</w:t>
      </w:r>
    </w:p>
  </w:footnote>
  <w:footnote w:id="2">
    <w:p>
      <w:pPr>
        <w:pStyle w:val="7"/>
        <w:snapToGrid w:val="0"/>
        <w:rPr>
          <w:rFonts w:hint="default" w:eastAsia="宋体"/>
          <w:lang w:val="en-US" w:eastAsia="zh-CN"/>
        </w:rPr>
      </w:pPr>
      <w:r>
        <w:rPr>
          <w:rStyle w:val="13"/>
        </w:rPr>
        <w:footnoteRef/>
      </w:r>
      <w:r>
        <w:t xml:space="preserve"> </w:t>
      </w:r>
      <w:r>
        <w:rPr>
          <w:rFonts w:hint="eastAsia"/>
        </w:rPr>
        <w:t>包括但不限于文物保护单位、博物馆、科普教育基地、企业、社区、村镇、志愿服务队、中小学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其他请具体写明。</w:t>
      </w:r>
    </w:p>
  </w:footnote>
  <w:footnote w:id="3">
    <w:p>
      <w:pPr>
        <w:pStyle w:val="7"/>
        <w:snapToGrid w:val="0"/>
        <w:rPr>
          <w:rFonts w:hint="default" w:eastAsia="宋体"/>
          <w:lang w:val="en-US" w:eastAsia="zh-CN"/>
        </w:rPr>
      </w:pPr>
      <w:r>
        <w:rPr>
          <w:rStyle w:val="13"/>
        </w:rPr>
        <w:footnoteRef/>
      </w:r>
      <w:r>
        <w:t xml:space="preserve"> </w:t>
      </w:r>
      <w:r>
        <w:rPr>
          <w:rFonts w:hint="eastAsia"/>
          <w:lang w:val="en-US" w:eastAsia="zh-CN"/>
        </w:rPr>
        <w:t>包括但不限于中国道路、历史文化、民族特色、科学技术、生产制造、农业技术、数字化应用、创新创业、乡村振兴、艺术熏陶、体育文化、生态保护、防灾减灾、社区邻里、产教融合、虚拟体验、志愿服务，其他请具体写明，可多项填写。</w:t>
      </w:r>
    </w:p>
    <w:p>
      <w:pPr>
        <w:pStyle w:val="7"/>
        <w:snapToGrid w:val="0"/>
        <w:rPr>
          <w:rFonts w:hint="default" w:eastAsia="宋体"/>
          <w:lang w:val="en-US" w:eastAsia="zh-C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2"/>
  <w:noPunctuationKerning w:val="1"/>
  <w:characterSpacingControl w:val="compressPunctuation"/>
  <w:footnotePr>
    <w:footnote w:id="8"/>
    <w:footnote w:id="9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mOWYyZmZhZjYwZjUwZmY3OWFkMzZkNDM3ZTRjZTAifQ=="/>
  </w:docVars>
  <w:rsids>
    <w:rsidRoot w:val="00000000"/>
    <w:rsid w:val="00370E64"/>
    <w:rsid w:val="003D1B79"/>
    <w:rsid w:val="00460208"/>
    <w:rsid w:val="008F78A5"/>
    <w:rsid w:val="01574439"/>
    <w:rsid w:val="017340BE"/>
    <w:rsid w:val="019851E3"/>
    <w:rsid w:val="01C850EA"/>
    <w:rsid w:val="02081615"/>
    <w:rsid w:val="030641D7"/>
    <w:rsid w:val="03370C3A"/>
    <w:rsid w:val="045C4472"/>
    <w:rsid w:val="04780ECF"/>
    <w:rsid w:val="04E439ED"/>
    <w:rsid w:val="05007A94"/>
    <w:rsid w:val="053D7778"/>
    <w:rsid w:val="057A65D8"/>
    <w:rsid w:val="05AA4795"/>
    <w:rsid w:val="05EC4910"/>
    <w:rsid w:val="0659794D"/>
    <w:rsid w:val="067A5269"/>
    <w:rsid w:val="06B97A5C"/>
    <w:rsid w:val="07465A47"/>
    <w:rsid w:val="074E1C95"/>
    <w:rsid w:val="077433C6"/>
    <w:rsid w:val="08100312"/>
    <w:rsid w:val="08647373"/>
    <w:rsid w:val="08ED4F0E"/>
    <w:rsid w:val="09881B48"/>
    <w:rsid w:val="09A757CF"/>
    <w:rsid w:val="09E43EB2"/>
    <w:rsid w:val="0A1510C0"/>
    <w:rsid w:val="0A770ABC"/>
    <w:rsid w:val="0A8121F8"/>
    <w:rsid w:val="0AF049F1"/>
    <w:rsid w:val="0B0E67DC"/>
    <w:rsid w:val="0BA92DF2"/>
    <w:rsid w:val="0C1A45E2"/>
    <w:rsid w:val="0C3F2D6D"/>
    <w:rsid w:val="0C3F4260"/>
    <w:rsid w:val="0C64550A"/>
    <w:rsid w:val="0C9066CF"/>
    <w:rsid w:val="0CEF284B"/>
    <w:rsid w:val="0E0333FF"/>
    <w:rsid w:val="0E346ECD"/>
    <w:rsid w:val="0E711C4E"/>
    <w:rsid w:val="0E975183"/>
    <w:rsid w:val="0F023B20"/>
    <w:rsid w:val="0F0B7D07"/>
    <w:rsid w:val="0F9E6D40"/>
    <w:rsid w:val="0FFF66A8"/>
    <w:rsid w:val="1008046B"/>
    <w:rsid w:val="10197D63"/>
    <w:rsid w:val="10372491"/>
    <w:rsid w:val="10B10ED7"/>
    <w:rsid w:val="11801DEC"/>
    <w:rsid w:val="1205444F"/>
    <w:rsid w:val="12B74046"/>
    <w:rsid w:val="12B86E7A"/>
    <w:rsid w:val="12B90B1A"/>
    <w:rsid w:val="12DD54C8"/>
    <w:rsid w:val="131E5E73"/>
    <w:rsid w:val="131F576B"/>
    <w:rsid w:val="13A445CA"/>
    <w:rsid w:val="14801A1E"/>
    <w:rsid w:val="152374A6"/>
    <w:rsid w:val="1549672A"/>
    <w:rsid w:val="156E54F0"/>
    <w:rsid w:val="15BF15C3"/>
    <w:rsid w:val="15FA18AE"/>
    <w:rsid w:val="16AF5BF6"/>
    <w:rsid w:val="16B23C95"/>
    <w:rsid w:val="174558B6"/>
    <w:rsid w:val="1752258F"/>
    <w:rsid w:val="178F1DF9"/>
    <w:rsid w:val="17E46FF7"/>
    <w:rsid w:val="185365BF"/>
    <w:rsid w:val="18A31529"/>
    <w:rsid w:val="18AC3B5F"/>
    <w:rsid w:val="18F02CCE"/>
    <w:rsid w:val="18F61956"/>
    <w:rsid w:val="18F7603C"/>
    <w:rsid w:val="19074D70"/>
    <w:rsid w:val="193F6A29"/>
    <w:rsid w:val="19487EA2"/>
    <w:rsid w:val="196F12BB"/>
    <w:rsid w:val="1996299F"/>
    <w:rsid w:val="19B568B4"/>
    <w:rsid w:val="19D35C0A"/>
    <w:rsid w:val="1A11228E"/>
    <w:rsid w:val="1A11458F"/>
    <w:rsid w:val="1A1A56B1"/>
    <w:rsid w:val="1A3F0EC2"/>
    <w:rsid w:val="1ACB13FE"/>
    <w:rsid w:val="1B3A09D9"/>
    <w:rsid w:val="1B4D20E6"/>
    <w:rsid w:val="1BDD32F2"/>
    <w:rsid w:val="1C230777"/>
    <w:rsid w:val="1C526EC5"/>
    <w:rsid w:val="1C887974"/>
    <w:rsid w:val="1CAC688E"/>
    <w:rsid w:val="1D036E11"/>
    <w:rsid w:val="1D63209F"/>
    <w:rsid w:val="1DE60529"/>
    <w:rsid w:val="1DF9181D"/>
    <w:rsid w:val="1ED753D4"/>
    <w:rsid w:val="1EE66420"/>
    <w:rsid w:val="1F1049B6"/>
    <w:rsid w:val="1F4E58D2"/>
    <w:rsid w:val="1F5A18A8"/>
    <w:rsid w:val="1F7966A4"/>
    <w:rsid w:val="1FC50504"/>
    <w:rsid w:val="202004F8"/>
    <w:rsid w:val="20442107"/>
    <w:rsid w:val="204543C8"/>
    <w:rsid w:val="20E71008"/>
    <w:rsid w:val="20F236AE"/>
    <w:rsid w:val="210C4A98"/>
    <w:rsid w:val="2150385E"/>
    <w:rsid w:val="218A246D"/>
    <w:rsid w:val="21DB694D"/>
    <w:rsid w:val="22266AF2"/>
    <w:rsid w:val="225407FD"/>
    <w:rsid w:val="233F1D41"/>
    <w:rsid w:val="234E6301"/>
    <w:rsid w:val="24095DDF"/>
    <w:rsid w:val="24B86196"/>
    <w:rsid w:val="24F66481"/>
    <w:rsid w:val="250C592D"/>
    <w:rsid w:val="25296D6F"/>
    <w:rsid w:val="25542285"/>
    <w:rsid w:val="25D247EE"/>
    <w:rsid w:val="266D5BD9"/>
    <w:rsid w:val="279614FE"/>
    <w:rsid w:val="27C667FA"/>
    <w:rsid w:val="28186EDD"/>
    <w:rsid w:val="284126EE"/>
    <w:rsid w:val="289A7A81"/>
    <w:rsid w:val="28B80A30"/>
    <w:rsid w:val="28F473BC"/>
    <w:rsid w:val="29235B3A"/>
    <w:rsid w:val="29396449"/>
    <w:rsid w:val="29D279D4"/>
    <w:rsid w:val="29DB48C8"/>
    <w:rsid w:val="29E10D82"/>
    <w:rsid w:val="2A027F88"/>
    <w:rsid w:val="2A137CDB"/>
    <w:rsid w:val="2A955546"/>
    <w:rsid w:val="2AA02EB7"/>
    <w:rsid w:val="2ACB3597"/>
    <w:rsid w:val="2B5C55F5"/>
    <w:rsid w:val="2BC84D16"/>
    <w:rsid w:val="2BEB3EEE"/>
    <w:rsid w:val="2C04569E"/>
    <w:rsid w:val="2CD10046"/>
    <w:rsid w:val="2D06491C"/>
    <w:rsid w:val="2D361F7E"/>
    <w:rsid w:val="2DD02B38"/>
    <w:rsid w:val="2DD43ACB"/>
    <w:rsid w:val="2E5A2DED"/>
    <w:rsid w:val="2EB21E3A"/>
    <w:rsid w:val="2EC100C2"/>
    <w:rsid w:val="2F0F2504"/>
    <w:rsid w:val="2FDA7C22"/>
    <w:rsid w:val="307F1AB3"/>
    <w:rsid w:val="30970232"/>
    <w:rsid w:val="30F42669"/>
    <w:rsid w:val="311B74C2"/>
    <w:rsid w:val="31532435"/>
    <w:rsid w:val="31B10BCD"/>
    <w:rsid w:val="31BC2F4C"/>
    <w:rsid w:val="31F53076"/>
    <w:rsid w:val="324132C2"/>
    <w:rsid w:val="32DF4ADE"/>
    <w:rsid w:val="336B1C78"/>
    <w:rsid w:val="33E85F43"/>
    <w:rsid w:val="341E1D1F"/>
    <w:rsid w:val="34774765"/>
    <w:rsid w:val="34AA5682"/>
    <w:rsid w:val="34B91E3B"/>
    <w:rsid w:val="357C72B2"/>
    <w:rsid w:val="36325300"/>
    <w:rsid w:val="36501B98"/>
    <w:rsid w:val="367121B5"/>
    <w:rsid w:val="36D5495E"/>
    <w:rsid w:val="37391B49"/>
    <w:rsid w:val="378974B0"/>
    <w:rsid w:val="37A16D7B"/>
    <w:rsid w:val="37FB4297"/>
    <w:rsid w:val="389755CF"/>
    <w:rsid w:val="38A27AA8"/>
    <w:rsid w:val="38B43184"/>
    <w:rsid w:val="39574549"/>
    <w:rsid w:val="39CC301C"/>
    <w:rsid w:val="39F9181C"/>
    <w:rsid w:val="3A53330A"/>
    <w:rsid w:val="3AC854CF"/>
    <w:rsid w:val="3AE07F49"/>
    <w:rsid w:val="3AFF1072"/>
    <w:rsid w:val="3B4F047D"/>
    <w:rsid w:val="3BC83752"/>
    <w:rsid w:val="3C2D1AF6"/>
    <w:rsid w:val="3C631341"/>
    <w:rsid w:val="3CB416AB"/>
    <w:rsid w:val="3CE21B5E"/>
    <w:rsid w:val="3CF96E86"/>
    <w:rsid w:val="3D2D6B2F"/>
    <w:rsid w:val="3D456623"/>
    <w:rsid w:val="3DAB066F"/>
    <w:rsid w:val="3DBB291C"/>
    <w:rsid w:val="3E1877DF"/>
    <w:rsid w:val="3E1B430D"/>
    <w:rsid w:val="3E4E3050"/>
    <w:rsid w:val="3EBD55C2"/>
    <w:rsid w:val="3EEB752B"/>
    <w:rsid w:val="3F6D4D29"/>
    <w:rsid w:val="3FF06B7C"/>
    <w:rsid w:val="40016215"/>
    <w:rsid w:val="407225E2"/>
    <w:rsid w:val="40837194"/>
    <w:rsid w:val="411F4A4C"/>
    <w:rsid w:val="4180161D"/>
    <w:rsid w:val="41BB33AB"/>
    <w:rsid w:val="42127256"/>
    <w:rsid w:val="421C10F3"/>
    <w:rsid w:val="422001DB"/>
    <w:rsid w:val="424D72D5"/>
    <w:rsid w:val="42607A43"/>
    <w:rsid w:val="43427959"/>
    <w:rsid w:val="43746BFA"/>
    <w:rsid w:val="438F73E7"/>
    <w:rsid w:val="439929D7"/>
    <w:rsid w:val="43EC3205"/>
    <w:rsid w:val="43F3462F"/>
    <w:rsid w:val="44D75DE7"/>
    <w:rsid w:val="450E55DD"/>
    <w:rsid w:val="45190726"/>
    <w:rsid w:val="4537679D"/>
    <w:rsid w:val="455C4B7F"/>
    <w:rsid w:val="45AF5D49"/>
    <w:rsid w:val="45F27905"/>
    <w:rsid w:val="4643732E"/>
    <w:rsid w:val="465F0E4F"/>
    <w:rsid w:val="466004CE"/>
    <w:rsid w:val="46614AC9"/>
    <w:rsid w:val="466267F7"/>
    <w:rsid w:val="46A77B8F"/>
    <w:rsid w:val="46C44060"/>
    <w:rsid w:val="46CD4B25"/>
    <w:rsid w:val="46EE5704"/>
    <w:rsid w:val="471B17BB"/>
    <w:rsid w:val="4805505B"/>
    <w:rsid w:val="48204D30"/>
    <w:rsid w:val="48461E6B"/>
    <w:rsid w:val="48BD72FE"/>
    <w:rsid w:val="48D2611F"/>
    <w:rsid w:val="48E27196"/>
    <w:rsid w:val="49833637"/>
    <w:rsid w:val="49E65D8F"/>
    <w:rsid w:val="49FE7EF9"/>
    <w:rsid w:val="4A0E73ED"/>
    <w:rsid w:val="4A7C3924"/>
    <w:rsid w:val="4A852EEF"/>
    <w:rsid w:val="4AEB223E"/>
    <w:rsid w:val="4AF918DC"/>
    <w:rsid w:val="4B0759BA"/>
    <w:rsid w:val="4B4E21FB"/>
    <w:rsid w:val="4B7F6F0E"/>
    <w:rsid w:val="4BA82217"/>
    <w:rsid w:val="4BE9632F"/>
    <w:rsid w:val="4C1A7384"/>
    <w:rsid w:val="4C687F67"/>
    <w:rsid w:val="4D013316"/>
    <w:rsid w:val="4D3006BF"/>
    <w:rsid w:val="4D8D32CC"/>
    <w:rsid w:val="4DA03C33"/>
    <w:rsid w:val="4DE509F1"/>
    <w:rsid w:val="4DF02790"/>
    <w:rsid w:val="4E37177F"/>
    <w:rsid w:val="4E3F14E8"/>
    <w:rsid w:val="4E746CD0"/>
    <w:rsid w:val="4E9840BA"/>
    <w:rsid w:val="4EB51B98"/>
    <w:rsid w:val="4EB91976"/>
    <w:rsid w:val="4EBE6637"/>
    <w:rsid w:val="4F6C1739"/>
    <w:rsid w:val="4F8E7A5D"/>
    <w:rsid w:val="4FF70DE3"/>
    <w:rsid w:val="50110C25"/>
    <w:rsid w:val="50174086"/>
    <w:rsid w:val="50B25872"/>
    <w:rsid w:val="50B54A30"/>
    <w:rsid w:val="50EB46B7"/>
    <w:rsid w:val="51360E44"/>
    <w:rsid w:val="5146071D"/>
    <w:rsid w:val="516378A5"/>
    <w:rsid w:val="51767B5A"/>
    <w:rsid w:val="51E04022"/>
    <w:rsid w:val="52575BF6"/>
    <w:rsid w:val="532709EE"/>
    <w:rsid w:val="533928D8"/>
    <w:rsid w:val="539D4227"/>
    <w:rsid w:val="53C27B7A"/>
    <w:rsid w:val="53C668FF"/>
    <w:rsid w:val="541A5A82"/>
    <w:rsid w:val="547E1D14"/>
    <w:rsid w:val="54A85CFC"/>
    <w:rsid w:val="54AC4C99"/>
    <w:rsid w:val="550A2B6D"/>
    <w:rsid w:val="55AC288F"/>
    <w:rsid w:val="563B3C13"/>
    <w:rsid w:val="57066AEA"/>
    <w:rsid w:val="573D4472"/>
    <w:rsid w:val="574713F1"/>
    <w:rsid w:val="574B4F70"/>
    <w:rsid w:val="57DD52AD"/>
    <w:rsid w:val="581E08D9"/>
    <w:rsid w:val="58770D69"/>
    <w:rsid w:val="58C561DE"/>
    <w:rsid w:val="59011832"/>
    <w:rsid w:val="59036C6A"/>
    <w:rsid w:val="59681763"/>
    <w:rsid w:val="5979517E"/>
    <w:rsid w:val="597B61D4"/>
    <w:rsid w:val="5981135B"/>
    <w:rsid w:val="59E42FBC"/>
    <w:rsid w:val="5ABB4FE3"/>
    <w:rsid w:val="5ADD112C"/>
    <w:rsid w:val="5AF56A87"/>
    <w:rsid w:val="5B6F6839"/>
    <w:rsid w:val="5B9042AE"/>
    <w:rsid w:val="5B936253"/>
    <w:rsid w:val="5BEF3A68"/>
    <w:rsid w:val="5C6800EC"/>
    <w:rsid w:val="5C940FB7"/>
    <w:rsid w:val="5CE3057E"/>
    <w:rsid w:val="5CF135E5"/>
    <w:rsid w:val="5CF71ED6"/>
    <w:rsid w:val="5D077DBB"/>
    <w:rsid w:val="5D74750C"/>
    <w:rsid w:val="5DAD3649"/>
    <w:rsid w:val="5E10079A"/>
    <w:rsid w:val="5E4E10A9"/>
    <w:rsid w:val="5EDD3642"/>
    <w:rsid w:val="5F281E46"/>
    <w:rsid w:val="5FA76B09"/>
    <w:rsid w:val="5FAF07CE"/>
    <w:rsid w:val="5FB20AD0"/>
    <w:rsid w:val="5FDC345C"/>
    <w:rsid w:val="6011181E"/>
    <w:rsid w:val="602D0A71"/>
    <w:rsid w:val="609904FE"/>
    <w:rsid w:val="61A802B8"/>
    <w:rsid w:val="62883028"/>
    <w:rsid w:val="62D03A24"/>
    <w:rsid w:val="630F445E"/>
    <w:rsid w:val="635E440D"/>
    <w:rsid w:val="63EA644D"/>
    <w:rsid w:val="63EC43A4"/>
    <w:rsid w:val="64810DA2"/>
    <w:rsid w:val="64D4584D"/>
    <w:rsid w:val="64F518B8"/>
    <w:rsid w:val="650C02E2"/>
    <w:rsid w:val="652E36E0"/>
    <w:rsid w:val="658F207D"/>
    <w:rsid w:val="65AC2700"/>
    <w:rsid w:val="660D5A01"/>
    <w:rsid w:val="661372AF"/>
    <w:rsid w:val="662736C1"/>
    <w:rsid w:val="662E6CD2"/>
    <w:rsid w:val="66941F15"/>
    <w:rsid w:val="674F7A71"/>
    <w:rsid w:val="67A14F49"/>
    <w:rsid w:val="67DF1431"/>
    <w:rsid w:val="682F44D1"/>
    <w:rsid w:val="68A53736"/>
    <w:rsid w:val="68AE33AC"/>
    <w:rsid w:val="68D83351"/>
    <w:rsid w:val="69676857"/>
    <w:rsid w:val="6969066E"/>
    <w:rsid w:val="6A621A07"/>
    <w:rsid w:val="6AA829CA"/>
    <w:rsid w:val="6AB65D62"/>
    <w:rsid w:val="6AD51CC2"/>
    <w:rsid w:val="6B5D1A04"/>
    <w:rsid w:val="6C142737"/>
    <w:rsid w:val="6C831B0D"/>
    <w:rsid w:val="6CC519D3"/>
    <w:rsid w:val="6CCD7462"/>
    <w:rsid w:val="6CDA3A0A"/>
    <w:rsid w:val="6D186D00"/>
    <w:rsid w:val="6D784E83"/>
    <w:rsid w:val="6DF44D2F"/>
    <w:rsid w:val="6E4F45FA"/>
    <w:rsid w:val="6E9F5464"/>
    <w:rsid w:val="6ECF551D"/>
    <w:rsid w:val="6EE46BC5"/>
    <w:rsid w:val="6EFB3E7C"/>
    <w:rsid w:val="6EFF7693"/>
    <w:rsid w:val="6F5911B2"/>
    <w:rsid w:val="6FC739F4"/>
    <w:rsid w:val="6FE62640"/>
    <w:rsid w:val="702574EA"/>
    <w:rsid w:val="70577D1C"/>
    <w:rsid w:val="71695C7E"/>
    <w:rsid w:val="7194757D"/>
    <w:rsid w:val="71E71ADF"/>
    <w:rsid w:val="727177C1"/>
    <w:rsid w:val="728E33A8"/>
    <w:rsid w:val="72A42F0C"/>
    <w:rsid w:val="739A5FC5"/>
    <w:rsid w:val="73E03BA6"/>
    <w:rsid w:val="74172DBB"/>
    <w:rsid w:val="744F700A"/>
    <w:rsid w:val="746318D0"/>
    <w:rsid w:val="74712AE6"/>
    <w:rsid w:val="74D90C10"/>
    <w:rsid w:val="75306BE1"/>
    <w:rsid w:val="757B4A9A"/>
    <w:rsid w:val="758C5DF1"/>
    <w:rsid w:val="759E0BCE"/>
    <w:rsid w:val="75A373B3"/>
    <w:rsid w:val="75B678CE"/>
    <w:rsid w:val="75D34391"/>
    <w:rsid w:val="75DE430E"/>
    <w:rsid w:val="76EF25CA"/>
    <w:rsid w:val="772D56CC"/>
    <w:rsid w:val="77334767"/>
    <w:rsid w:val="77787F6C"/>
    <w:rsid w:val="77955899"/>
    <w:rsid w:val="77A106A9"/>
    <w:rsid w:val="78431C38"/>
    <w:rsid w:val="784604CA"/>
    <w:rsid w:val="78CD50D0"/>
    <w:rsid w:val="7963114E"/>
    <w:rsid w:val="79BD2823"/>
    <w:rsid w:val="79DD6049"/>
    <w:rsid w:val="79FC629F"/>
    <w:rsid w:val="7A5E7D4D"/>
    <w:rsid w:val="7AA47DD9"/>
    <w:rsid w:val="7AB35E4C"/>
    <w:rsid w:val="7AB87109"/>
    <w:rsid w:val="7AE46B30"/>
    <w:rsid w:val="7B2364B1"/>
    <w:rsid w:val="7B2F1880"/>
    <w:rsid w:val="7B5C014D"/>
    <w:rsid w:val="7BB57E40"/>
    <w:rsid w:val="7CF748EE"/>
    <w:rsid w:val="7D494F6E"/>
    <w:rsid w:val="7D535D1E"/>
    <w:rsid w:val="7D7B1979"/>
    <w:rsid w:val="7DCC10A1"/>
    <w:rsid w:val="7DE0427D"/>
    <w:rsid w:val="7E860E61"/>
    <w:rsid w:val="7E9401E1"/>
    <w:rsid w:val="7E943149"/>
    <w:rsid w:val="7E9A3145"/>
    <w:rsid w:val="7EAB496B"/>
    <w:rsid w:val="7F0A5D97"/>
    <w:rsid w:val="7F1B1F1A"/>
    <w:rsid w:val="7F4E3C31"/>
    <w:rsid w:val="7F805236"/>
    <w:rsid w:val="7F841D2D"/>
    <w:rsid w:val="7FF122AD"/>
    <w:rsid w:val="BADFC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color w:val="000000"/>
      <w:kern w:val="0"/>
      <w:sz w:val="24"/>
      <w:szCs w:val="20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12" w:lineRule="auto"/>
      <w:jc w:val="center"/>
      <w:outlineLvl w:val="0"/>
    </w:pPr>
    <w:rPr>
      <w:rFonts w:eastAsia="微软雅黑" w:asciiTheme="minorAscii" w:hAnsiTheme="minorAscii"/>
      <w:b/>
      <w:kern w:val="44"/>
      <w:sz w:val="4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unhideWhenUsed/>
    <w:qFormat/>
    <w:uiPriority w:val="99"/>
    <w:pPr>
      <w:spacing w:after="120" w:afterLines="0" w:afterAutospacing="0"/>
    </w:pPr>
    <w:rPr>
      <w:rFonts w:cs="Times New Roman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段落正文"/>
    <w:basedOn w:val="1"/>
    <w:qFormat/>
    <w:uiPriority w:val="0"/>
    <w:pPr>
      <w:ind w:firstLine="420" w:firstLineChars="200"/>
    </w:p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6429</Words>
  <Characters>6667</Characters>
  <Lines>0</Lines>
  <Paragraphs>0</Paragraphs>
  <TotalTime>4</TotalTime>
  <ScaleCrop>false</ScaleCrop>
  <LinksUpToDate>false</LinksUpToDate>
  <CharactersWithSpaces>7361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2022-01-18T18:08:00Z</dcterms:created>
  <dc:creator>hp</dc:creator>
  <cp:lastModifiedBy>wendy</cp:lastModifiedBy>
  <dcterms:modified xsi:type="dcterms:W3CDTF">2024-09-11T03:46:05Z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BB7A986C2D014C1A8A89EAFDC08FBA29_13</vt:lpwstr>
  </property>
</Properties>
</file>